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3841551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B4259" w:rsidRDefault="001C0A9A" w:rsidP="00565B1D">
          <w:pPr>
            <w:ind w:left="0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71552" behindDoc="0" locked="0" layoutInCell="1" allowOverlap="1" wp14:anchorId="44692D0F" wp14:editId="11F26C99">
                <wp:simplePos x="0" y="0"/>
                <wp:positionH relativeFrom="column">
                  <wp:posOffset>-367665</wp:posOffset>
                </wp:positionH>
                <wp:positionV relativeFrom="paragraph">
                  <wp:posOffset>-296545</wp:posOffset>
                </wp:positionV>
                <wp:extent cx="7157720" cy="10534015"/>
                <wp:effectExtent l="0" t="0" r="0" b="0"/>
                <wp:wrapNone/>
                <wp:docPr id="3" name="Рисунок 3" descr="https://ds05.infourok.ru/uploads/ex/0329/00111a28-f0d183a7/hello_html_m11b74e7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ds05.infourok.ru/uploads/ex/0329/00111a28-f0d183a7/hello_html_m11b74e7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7720" cy="1053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B4259" w:rsidRDefault="003B4259" w:rsidP="00565B1D">
          <w:pPr>
            <w:ind w:left="0"/>
          </w:pPr>
        </w:p>
        <w:p w:rsidR="003B4259" w:rsidRDefault="00D310AE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668020</wp:posOffset>
                    </wp:positionH>
                    <wp:positionV relativeFrom="paragraph">
                      <wp:posOffset>2829560</wp:posOffset>
                    </wp:positionV>
                    <wp:extent cx="5088890" cy="1955800"/>
                    <wp:effectExtent l="8255" t="6350" r="8255" b="9525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88890" cy="195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A9A" w:rsidRDefault="001C0A9A" w:rsidP="001C0A9A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ПЛАН РАБОТЫ</w:t>
                                </w:r>
                              </w:p>
                              <w:p w:rsidR="001C0A9A" w:rsidRPr="003B4259" w:rsidRDefault="001C0A9A" w:rsidP="001C0A9A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 xml:space="preserve">ПО ПРЕДУПРЕЖДЕНИЮ ДЕТСКОГО </w:t>
                                </w:r>
                              </w:p>
                              <w:p w:rsidR="001C0A9A" w:rsidRDefault="001C0A9A" w:rsidP="001C0A9A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>ДОРОЖНО-ТРАНСПОРТНОГО ТРАВМАТИЗМА В МУНИЦИПАЛЬНОМ ДОШКОЛЬНОМ ОБРАЗОВАТЕЛЬНОМ УЧРЕЖДЕНИИ</w:t>
                                </w:r>
                              </w:p>
                              <w:p w:rsidR="001C0A9A" w:rsidRPr="003B4259" w:rsidRDefault="001C0A9A" w:rsidP="001C0A9A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 xml:space="preserve"> ДЕТСКОМ САДУ № 3</w:t>
                                </w:r>
                              </w:p>
                              <w:p w:rsidR="001C0A9A" w:rsidRPr="002A55E6" w:rsidRDefault="001C0A9A" w:rsidP="001C0A9A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A55E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НА 202</w:t>
                                </w:r>
                                <w:r w:rsidR="004D1E1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2A55E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-202</w:t>
                                </w:r>
                                <w:r w:rsidR="004D1E18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2A55E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УЧЕБНЫЙ ГОД</w:t>
                                </w:r>
                              </w:p>
                              <w:p w:rsidR="001C0A9A" w:rsidRDefault="001C0A9A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52.6pt;margin-top:222.8pt;width:400.7pt;height:1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" strokecolor="white [3212]">
                    <v:textbox>
                      <w:txbxContent>
                        <w:p w:rsidR="001C0A9A" w:rsidRDefault="001C0A9A" w:rsidP="001C0A9A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ПЛАН РАБОТЫ</w:t>
                          </w:r>
                        </w:p>
                        <w:p w:rsidR="001C0A9A" w:rsidRPr="003B4259" w:rsidRDefault="001C0A9A" w:rsidP="001C0A9A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  <w:t xml:space="preserve">ПО ПРЕДУПРЕЖДЕНИЮ ДЕТСКОГО </w:t>
                          </w:r>
                        </w:p>
                        <w:p w:rsidR="001C0A9A" w:rsidRDefault="001C0A9A" w:rsidP="001C0A9A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  <w:t>ДОРОЖНО-ТРАНСПОРТНОГО ТРАВМАТИЗМА В МУНИЦИПАЛЬНОМ ДОШКОЛЬНОМ ОБРАЗОВАТЕЛЬНОМ УЧРЕЖДЕНИИ</w:t>
                          </w:r>
                        </w:p>
                        <w:p w:rsidR="001C0A9A" w:rsidRPr="003B4259" w:rsidRDefault="001C0A9A" w:rsidP="001C0A9A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  <w:t xml:space="preserve"> ДЕТСКОМ САДУ № 3</w:t>
                          </w:r>
                        </w:p>
                        <w:p w:rsidR="001C0A9A" w:rsidRPr="002A55E6" w:rsidRDefault="001C0A9A" w:rsidP="001C0A9A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A55E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НА 202</w:t>
                          </w:r>
                          <w:r w:rsidR="004D1E1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3</w:t>
                          </w:r>
                          <w:r w:rsidRPr="002A55E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-202</w:t>
                          </w:r>
                          <w:r w:rsidR="004D1E18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4</w:t>
                          </w:r>
                          <w:r w:rsidRPr="002A55E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УЧЕБНЫЙ ГОД</w:t>
                          </w:r>
                        </w:p>
                        <w:p w:rsidR="001C0A9A" w:rsidRDefault="001C0A9A">
                          <w:pPr>
                            <w:ind w:left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350520</wp:posOffset>
                    </wp:positionH>
                    <wp:positionV relativeFrom="paragraph">
                      <wp:posOffset>3107690</wp:posOffset>
                    </wp:positionV>
                    <wp:extent cx="5406390" cy="2162810"/>
                    <wp:effectExtent l="5080" t="8255" r="8255" b="1016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6390" cy="2162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4259" w:rsidRDefault="003B4259" w:rsidP="003B4259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ПЛАН РАБОТЫ</w:t>
                                </w:r>
                              </w:p>
                              <w:p w:rsidR="003B4259" w:rsidRPr="003B4259" w:rsidRDefault="003B4259" w:rsidP="003B4259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 xml:space="preserve">ПО ПРЕДУПРЕЖДЕНИЮ ДЕТСКОГО </w:t>
                                </w:r>
                              </w:p>
                              <w:p w:rsidR="003B4259" w:rsidRPr="003B4259" w:rsidRDefault="003B4259" w:rsidP="003B4259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2"/>
                                    <w:szCs w:val="32"/>
                                  </w:rPr>
                                  <w:t>ДОРОЖНО-ТРАНСПОРТНОГО ТРАВМАТИЗМА В МУНИЦИПАЛЬНОМ ДОШКОЛЬНОМ ОБРАЗОВАТЕЛЬНОМ УЧРЕЖДЕНИИ ДЕТСКОМ САДУ № 3</w:t>
                                </w:r>
                              </w:p>
                              <w:p w:rsidR="003B4259" w:rsidRPr="003B4259" w:rsidRDefault="003B4259" w:rsidP="003B4259">
                                <w:pPr>
                                  <w:ind w:left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3B4259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НА 2020-2021 УЧЕБНЫЙ ГОД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27.6pt;margin-top:244.7pt;width:425.7pt;height:17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" strokecolor="white [3212]">
                    <v:textbox>
                      <w:txbxContent>
                        <w:p w:rsidR="003B4259" w:rsidRDefault="003B4259" w:rsidP="003B4259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ПЛАН РАБОТЫ</w:t>
                          </w:r>
                        </w:p>
                        <w:p w:rsidR="003B4259" w:rsidRPr="003B4259" w:rsidRDefault="003B4259" w:rsidP="003B4259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  <w:t xml:space="preserve">ПО ПРЕДУПРЕЖДЕНИЮ ДЕТСКОГО </w:t>
                          </w:r>
                        </w:p>
                        <w:p w:rsidR="003B4259" w:rsidRPr="003B4259" w:rsidRDefault="003B4259" w:rsidP="003B4259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3B4259">
                            <w:rPr>
                              <w:rFonts w:ascii="Times New Roman" w:hAnsi="Times New Roman" w:cs="Times New Roman"/>
                              <w:b/>
                              <w:i/>
                              <w:sz w:val="32"/>
                              <w:szCs w:val="32"/>
                            </w:rPr>
                            <w:t>ДОРОЖНО-ТРАНСПОРТНОГО ТРАВМАТИЗМА В МУНИЦИПАЛЬНОМ ДОШКОЛЬНОМ ОБРАЗОВАТЕЛЬНОМ УЧРЕЖДЕНИИ ДЕТСКОМ САДУ № 3</w:t>
                          </w:r>
                        </w:p>
                        <w:p w:rsidR="003B4259" w:rsidRPr="003B4259" w:rsidRDefault="003B4259" w:rsidP="003B4259">
                          <w:pPr>
                            <w:ind w:left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B425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НА 2020-2021 УЧЕБНЫЙ ГОД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B4259">
            <w:br w:type="page"/>
          </w:r>
        </w:p>
        <w:p w:rsidR="00912448" w:rsidRDefault="003B4259" w:rsidP="00565B1D">
          <w:pPr>
            <w:ind w:left="0"/>
          </w:pPr>
          <w:r>
            <w:rPr>
              <w:noProof/>
              <w:lang w:eastAsia="ru-RU"/>
            </w:rPr>
            <w:lastRenderedPageBreak/>
            <w:drawing>
              <wp:anchor distT="0" distB="0" distL="114300" distR="114300" simplePos="0" relativeHeight="251668480" behindDoc="0" locked="0" layoutInCell="1" allowOverlap="1" wp14:anchorId="1C3CDC63" wp14:editId="65DF7B48">
                <wp:simplePos x="0" y="0"/>
                <wp:positionH relativeFrom="column">
                  <wp:posOffset>-150495</wp:posOffset>
                </wp:positionH>
                <wp:positionV relativeFrom="paragraph">
                  <wp:posOffset>-9203111</wp:posOffset>
                </wp:positionV>
                <wp:extent cx="6479540" cy="4858385"/>
                <wp:effectExtent l="0" t="0" r="0" b="0"/>
                <wp:wrapNone/>
                <wp:docPr id="1" name="Рисунок 1" descr="https://ds05.infourok.ru/uploads/ex/01e3/000c0fd2-5244cdd1/hello_html_2093159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ds05.infourok.ru/uploads/ex/01e3/000c0fd2-5244cdd1/hello_html_2093159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9540" cy="485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125F" w:rsidRPr="00241D01" w:rsidRDefault="00D310AE" w:rsidP="00241D01">
          <w:pPr>
            <w:ind w:left="0"/>
          </w:pPr>
        </w:p>
      </w:sdtContent>
    </w:sdt>
    <w:p w:rsidR="0029125F" w:rsidRPr="000123A7" w:rsidRDefault="00291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242"/>
        <w:gridCol w:w="2414"/>
        <w:gridCol w:w="2528"/>
      </w:tblGrid>
      <w:tr w:rsidR="002D44C3" w:rsidRPr="000123A7" w:rsidTr="00E05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0123A7" w:rsidRDefault="002D44C3">
            <w:pPr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 w:rsidRPr="000123A7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Содержание работы</w:t>
            </w:r>
          </w:p>
        </w:tc>
        <w:tc>
          <w:tcPr>
            <w:tcW w:w="1185" w:type="pct"/>
          </w:tcPr>
          <w:p w:rsidR="002D44C3" w:rsidRPr="000123A7" w:rsidRDefault="002D44C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 w:rsidRPr="000123A7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Срок исполнения</w:t>
            </w:r>
          </w:p>
        </w:tc>
        <w:tc>
          <w:tcPr>
            <w:tcW w:w="1241" w:type="pct"/>
          </w:tcPr>
          <w:p w:rsidR="002D44C3" w:rsidRPr="000123A7" w:rsidRDefault="002D44C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  <w:r w:rsidRPr="000123A7"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  <w:t>Ответственный</w:t>
            </w:r>
          </w:p>
        </w:tc>
      </w:tr>
      <w:tr w:rsidR="002D44C3" w:rsidRPr="000123A7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123A7" w:rsidRDefault="000123A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4C3" w:rsidRDefault="0027571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D44C3" w:rsidRPr="000123A7">
              <w:rPr>
                <w:rFonts w:ascii="Times New Roman" w:hAnsi="Times New Roman" w:cs="Times New Roman"/>
                <w:sz w:val="28"/>
                <w:szCs w:val="28"/>
              </w:rPr>
              <w:t>Блок 1. Административно-хозяйственная и организационная работа</w:t>
            </w:r>
          </w:p>
          <w:p w:rsidR="000123A7" w:rsidRPr="000123A7" w:rsidRDefault="000123A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C3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275712" w:rsidRDefault="002D44C3" w:rsidP="002D44C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приказа о назначении ответственного за работу по ПДД</w:t>
            </w:r>
          </w:p>
        </w:tc>
        <w:tc>
          <w:tcPr>
            <w:tcW w:w="1185" w:type="pct"/>
          </w:tcPr>
          <w:p w:rsidR="002D44C3" w:rsidRPr="00275712" w:rsidRDefault="002D44C3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1" w:type="pct"/>
          </w:tcPr>
          <w:p w:rsidR="002D44C3" w:rsidRPr="00275712" w:rsidRDefault="004D1E18" w:rsidP="004D1E1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="00B943DD" w:rsidRPr="0027571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943DD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</w:tr>
      <w:tr w:rsidR="002D44C3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275712" w:rsidRDefault="002D44C3" w:rsidP="002D44C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Обновление стенда по ПДД в приемных групп </w:t>
            </w:r>
          </w:p>
        </w:tc>
        <w:tc>
          <w:tcPr>
            <w:tcW w:w="1185" w:type="pct"/>
          </w:tcPr>
          <w:p w:rsidR="002D44C3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41" w:type="pct"/>
          </w:tcPr>
          <w:p w:rsidR="002D44C3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44C3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275712" w:rsidRDefault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Обновить и дополнить атрибуты для сюжетно-ролевых игр по ПДД</w:t>
            </w:r>
          </w:p>
        </w:tc>
        <w:tc>
          <w:tcPr>
            <w:tcW w:w="1185" w:type="pct"/>
          </w:tcPr>
          <w:p w:rsidR="002D44C3" w:rsidRPr="00275712" w:rsidRDefault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pct"/>
          </w:tcPr>
          <w:p w:rsidR="002D44C3" w:rsidRPr="00275712" w:rsidRDefault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44C3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275712" w:rsidRDefault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185" w:type="pct"/>
          </w:tcPr>
          <w:p w:rsidR="002D44C3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pct"/>
          </w:tcPr>
          <w:p w:rsidR="00153DEB" w:rsidRPr="00275712" w:rsidRDefault="001C0A9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D44C3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44C3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275712" w:rsidRDefault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185" w:type="pct"/>
          </w:tcPr>
          <w:p w:rsidR="00153DEB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2D44C3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pct"/>
          </w:tcPr>
          <w:p w:rsidR="00153DEB" w:rsidRPr="00275712" w:rsidRDefault="001C0A9A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D44C3" w:rsidRPr="00275712" w:rsidRDefault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44C3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2D44C3" w:rsidRPr="00275712" w:rsidRDefault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Приобретение дидактических игр по всем группам по теме  "Дорожная азбука"</w:t>
            </w:r>
          </w:p>
        </w:tc>
        <w:tc>
          <w:tcPr>
            <w:tcW w:w="1185" w:type="pct"/>
          </w:tcPr>
          <w:p w:rsidR="002D44C3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pct"/>
          </w:tcPr>
          <w:p w:rsidR="002D44C3" w:rsidRPr="00275712" w:rsidRDefault="001C0A9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153DEB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53DEB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Подбор материала для стенда по ПДД</w:t>
            </w:r>
          </w:p>
        </w:tc>
        <w:tc>
          <w:tcPr>
            <w:tcW w:w="1185" w:type="pct"/>
          </w:tcPr>
          <w:p w:rsidR="00153DEB" w:rsidRPr="00275712" w:rsidRDefault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1" w:type="pct"/>
          </w:tcPr>
          <w:p w:rsidR="00153DEB" w:rsidRPr="00275712" w:rsidRDefault="001C0A9A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153DEB" w:rsidRPr="00275712" w:rsidRDefault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53DEB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Пополнение методического кабинета и групп методической и детской</w:t>
            </w:r>
          </w:p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литературой</w:t>
            </w:r>
          </w:p>
        </w:tc>
        <w:tc>
          <w:tcPr>
            <w:tcW w:w="1185" w:type="pct"/>
          </w:tcPr>
          <w:p w:rsidR="00153DEB" w:rsidRPr="00275712" w:rsidRDefault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1" w:type="pct"/>
          </w:tcPr>
          <w:p w:rsidR="00153DEB" w:rsidRPr="00275712" w:rsidRDefault="001C0A9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53DEB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123A7" w:rsidRPr="00275712" w:rsidRDefault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53DEB" w:rsidRPr="00275712" w:rsidRDefault="00153DEB" w:rsidP="000123A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12">
              <w:rPr>
                <w:rFonts w:ascii="Times New Roman" w:hAnsi="Times New Roman" w:cs="Times New Roman"/>
                <w:sz w:val="28"/>
                <w:szCs w:val="28"/>
              </w:rPr>
              <w:t>Блок 2. Методическая работа</w:t>
            </w:r>
          </w:p>
          <w:p w:rsidR="000123A7" w:rsidRPr="00275712" w:rsidRDefault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53DEB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Обсуждение проблемы профилактики дорожно - транспортного травматизма на педсовете №1</w:t>
            </w: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185" w:type="pct"/>
          </w:tcPr>
          <w:p w:rsidR="00153DEB" w:rsidRPr="00275712" w:rsidRDefault="00153DEB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1" w:type="pct"/>
          </w:tcPr>
          <w:p w:rsidR="00153DEB" w:rsidRPr="00275712" w:rsidRDefault="004D1E18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="00153DEB" w:rsidRPr="0027571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53DEB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3DD" w:rsidRPr="00275712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B943DD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C0A9A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DEB" w:rsidRPr="00275712" w:rsidRDefault="00153DEB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A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0123A7" w:rsidRPr="00275712" w:rsidRDefault="000123A7" w:rsidP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Презентация уголков по ПДД в группах.</w:t>
            </w:r>
          </w:p>
          <w:p w:rsidR="000123A7" w:rsidRPr="00275712" w:rsidRDefault="000123A7" w:rsidP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Проанализировать соответствие уголков безопасности следующим критериям:</w:t>
            </w:r>
          </w:p>
          <w:p w:rsidR="000123A7" w:rsidRPr="00275712" w:rsidRDefault="000123A7" w:rsidP="000123A7">
            <w:pPr>
              <w:numPr>
                <w:ilvl w:val="0"/>
                <w:numId w:val="5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возрасту;</w:t>
            </w:r>
          </w:p>
          <w:p w:rsidR="000123A7" w:rsidRPr="00275712" w:rsidRDefault="000123A7" w:rsidP="000123A7">
            <w:pPr>
              <w:numPr>
                <w:ilvl w:val="0"/>
                <w:numId w:val="5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Разнообразие дидактического и игрового материала;</w:t>
            </w:r>
          </w:p>
          <w:p w:rsidR="000123A7" w:rsidRPr="00275712" w:rsidRDefault="000123A7" w:rsidP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Эстетика оформления</w:t>
            </w:r>
          </w:p>
        </w:tc>
        <w:tc>
          <w:tcPr>
            <w:tcW w:w="1185" w:type="pct"/>
          </w:tcPr>
          <w:p w:rsidR="000123A7" w:rsidRPr="00275712" w:rsidRDefault="000123A7" w:rsidP="000123A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1" w:type="pct"/>
          </w:tcPr>
          <w:p w:rsidR="000123A7" w:rsidRPr="00275712" w:rsidRDefault="001C0A9A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23A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0123A7" w:rsidRPr="00275712" w:rsidRDefault="000123A7" w:rsidP="000123A7">
            <w:pPr>
              <w:numPr>
                <w:ilvl w:val="0"/>
                <w:numId w:val="5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творческой группы</w:t>
            </w:r>
          </w:p>
          <w:p w:rsidR="00005731" w:rsidRPr="00275712" w:rsidRDefault="000123A7" w:rsidP="000123A7">
            <w:pPr>
              <w:numPr>
                <w:ilvl w:val="0"/>
                <w:numId w:val="5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Пополнение банка ДОУ авторскими конспектами</w:t>
            </w:r>
          </w:p>
          <w:p w:rsidR="000123A7" w:rsidRPr="00275712" w:rsidRDefault="000123A7" w:rsidP="000123A7">
            <w:pPr>
              <w:numPr>
                <w:ilvl w:val="0"/>
                <w:numId w:val="5"/>
              </w:numPr>
              <w:autoSpaceDE w:val="0"/>
              <w:autoSpaceDN w:val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5" w:type="pct"/>
          </w:tcPr>
          <w:p w:rsidR="000123A7" w:rsidRPr="00275712" w:rsidRDefault="000123A7" w:rsidP="000123A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1" w:type="pct"/>
          </w:tcPr>
          <w:p w:rsidR="00005731" w:rsidRPr="00275712" w:rsidRDefault="001C0A9A" w:rsidP="0000573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123A7" w:rsidRPr="00275712" w:rsidRDefault="00005731" w:rsidP="0000573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53DEB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185" w:type="pct"/>
          </w:tcPr>
          <w:p w:rsidR="00153DEB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pct"/>
          </w:tcPr>
          <w:p w:rsidR="00153DEB" w:rsidRPr="00275712" w:rsidRDefault="001C0A9A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153DEB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DEB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EB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« Организация 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185" w:type="pct"/>
          </w:tcPr>
          <w:p w:rsidR="00153DEB" w:rsidRPr="00275712" w:rsidRDefault="00153DEB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pct"/>
          </w:tcPr>
          <w:p w:rsidR="00153DEB" w:rsidRPr="00275712" w:rsidRDefault="00153DEB" w:rsidP="001C0A9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C0A9A" w:rsidRPr="00275712">
              <w:rPr>
                <w:rFonts w:ascii="Times New Roman" w:hAnsi="Times New Roman" w:cs="Times New Roman"/>
                <w:sz w:val="24"/>
                <w:szCs w:val="24"/>
              </w:rPr>
              <w:t>Высоцкая О.А.</w:t>
            </w:r>
          </w:p>
        </w:tc>
      </w:tr>
      <w:tr w:rsidR="00153DEB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Обзор  литературы по ПДД</w:t>
            </w:r>
          </w:p>
        </w:tc>
        <w:tc>
          <w:tcPr>
            <w:tcW w:w="1185" w:type="pct"/>
          </w:tcPr>
          <w:p w:rsidR="00153DEB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pct"/>
          </w:tcPr>
          <w:p w:rsidR="00153DEB" w:rsidRPr="00275712" w:rsidRDefault="001C0A9A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153DEB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53DEB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153DEB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1185" w:type="pct"/>
          </w:tcPr>
          <w:p w:rsidR="00153DEB" w:rsidRPr="00275712" w:rsidRDefault="00153DEB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pct"/>
          </w:tcPr>
          <w:p w:rsidR="00153DEB" w:rsidRPr="00275712" w:rsidRDefault="001C0A9A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005731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DEB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D93FAF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Проверка знаний детей по ПДД</w:t>
            </w:r>
          </w:p>
        </w:tc>
        <w:tc>
          <w:tcPr>
            <w:tcW w:w="1185" w:type="pct"/>
          </w:tcPr>
          <w:p w:rsidR="00153DEB" w:rsidRPr="00275712" w:rsidRDefault="00D93FAF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241" w:type="pct"/>
          </w:tcPr>
          <w:p w:rsidR="00D93FAF" w:rsidRPr="00275712" w:rsidRDefault="001C0A9A" w:rsidP="00D93FA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53DEB" w:rsidRPr="00275712" w:rsidRDefault="00153DEB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EB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D93FAF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Выставка рисунков детей и их родителей старшей - подготовительной группы: "Мы - пешеходы"</w:t>
            </w:r>
          </w:p>
        </w:tc>
        <w:tc>
          <w:tcPr>
            <w:tcW w:w="1185" w:type="pct"/>
          </w:tcPr>
          <w:p w:rsidR="00153DEB" w:rsidRPr="00275712" w:rsidRDefault="00D93FAF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1241" w:type="pct"/>
          </w:tcPr>
          <w:p w:rsidR="00D93FAF" w:rsidRPr="00275712" w:rsidRDefault="001C0A9A" w:rsidP="00D93FA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D93FAF" w:rsidRPr="00275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DEB" w:rsidRPr="00275712" w:rsidRDefault="00D93FAF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153DEB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153DEB" w:rsidRPr="00275712" w:rsidRDefault="00D93FAF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районных, городских конкурсах по ПДД</w:t>
            </w:r>
          </w:p>
        </w:tc>
        <w:tc>
          <w:tcPr>
            <w:tcW w:w="1185" w:type="pct"/>
          </w:tcPr>
          <w:p w:rsidR="00153DEB" w:rsidRPr="00275712" w:rsidRDefault="00D93FAF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pct"/>
          </w:tcPr>
          <w:p w:rsidR="00D93FAF" w:rsidRPr="00275712" w:rsidRDefault="001C0A9A" w:rsidP="00D93FA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D93FAF" w:rsidRPr="00275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DEB" w:rsidRPr="00275712" w:rsidRDefault="00D93FAF" w:rsidP="00D93FA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D93FAF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93FAF" w:rsidRPr="00275712" w:rsidRDefault="00D93FAF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акции, посвященной Дню памяти жертв ДДП, изготовление памяток</w:t>
            </w:r>
          </w:p>
        </w:tc>
        <w:tc>
          <w:tcPr>
            <w:tcW w:w="1185" w:type="pct"/>
          </w:tcPr>
          <w:p w:rsidR="00D93FAF" w:rsidRPr="00275712" w:rsidRDefault="00D93FAF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pct"/>
          </w:tcPr>
          <w:p w:rsidR="00D93FAF" w:rsidRPr="00275712" w:rsidRDefault="00D93FAF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50288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«Правила поведения пешехода на дороге в зимнее время. Работа с родителями»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1" w:type="pct"/>
          </w:tcPr>
          <w:p w:rsidR="00D50288" w:rsidRPr="00275712" w:rsidRDefault="00D50288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50288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1" w:type="pct"/>
          </w:tcPr>
          <w:p w:rsidR="00D50288" w:rsidRPr="00275712" w:rsidRDefault="00005731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Ст. м</w:t>
            </w:r>
            <w:r w:rsidR="00D50288" w:rsidRPr="0027571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D50288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«Что нужно знать родителям о правилах дорожного движения» (для молодых и вновь принятых педагогов)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1" w:type="pct"/>
          </w:tcPr>
          <w:p w:rsidR="00D50288" w:rsidRPr="00275712" w:rsidRDefault="00D50288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50288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1" w:type="pct"/>
          </w:tcPr>
          <w:p w:rsidR="00D50288" w:rsidRPr="00275712" w:rsidRDefault="0054237E" w:rsidP="00D5028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50288" w:rsidRPr="00275712" w:rsidRDefault="00D50288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88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«Внимание: весна!» - информирование родителей о  правилах проведения на прогулке ребенка в весенний период, во время гололедицы, во время таяния снега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1" w:type="pct"/>
          </w:tcPr>
          <w:p w:rsidR="00D50288" w:rsidRPr="00275712" w:rsidRDefault="0054237E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005731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88"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50288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Просмотр открытых занятий по знакомству детей с ПДД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1" w:type="pct"/>
          </w:tcPr>
          <w:p w:rsidR="00D50288" w:rsidRPr="00275712" w:rsidRDefault="0054237E" w:rsidP="00D5028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D50288" w:rsidRPr="00275712" w:rsidRDefault="00D50288" w:rsidP="00D06EE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23A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0123A7" w:rsidRPr="00275712" w:rsidRDefault="000123A7" w:rsidP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различных форм совместной деятельности воспитателя с детьми по ПДД на прогулке.</w:t>
            </w:r>
          </w:p>
          <w:p w:rsidR="000123A7" w:rsidRPr="00275712" w:rsidRDefault="000123A7" w:rsidP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Цель: Обмен опытом работы.</w:t>
            </w:r>
          </w:p>
        </w:tc>
        <w:tc>
          <w:tcPr>
            <w:tcW w:w="1185" w:type="pct"/>
          </w:tcPr>
          <w:p w:rsidR="000123A7" w:rsidRPr="00275712" w:rsidRDefault="000123A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1" w:type="pct"/>
          </w:tcPr>
          <w:p w:rsidR="000123A7" w:rsidRPr="00275712" w:rsidRDefault="000123A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 w:rsidR="008B1D14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</w:tr>
      <w:tr w:rsidR="00D50288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D50288" w:rsidRPr="00275712" w:rsidRDefault="00D50288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185" w:type="pct"/>
          </w:tcPr>
          <w:p w:rsidR="00D50288" w:rsidRPr="00275712" w:rsidRDefault="00D50288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1241" w:type="pct"/>
          </w:tcPr>
          <w:p w:rsidR="00D50288" w:rsidRPr="00275712" w:rsidRDefault="00D50288" w:rsidP="00D93FA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50288" w:rsidRPr="00275712" w:rsidRDefault="00D50288" w:rsidP="00D93FA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123A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0123A7" w:rsidRPr="00275712" w:rsidRDefault="000123A7" w:rsidP="000123A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результативности работы по проблеме.</w:t>
            </w:r>
          </w:p>
        </w:tc>
        <w:tc>
          <w:tcPr>
            <w:tcW w:w="1185" w:type="pct"/>
          </w:tcPr>
          <w:p w:rsidR="00005731" w:rsidRPr="00275712" w:rsidRDefault="000123A7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05731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3A7" w:rsidRPr="00275712" w:rsidRDefault="00005731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  <w:tc>
          <w:tcPr>
            <w:tcW w:w="1241" w:type="pct"/>
          </w:tcPr>
          <w:p w:rsidR="00005731" w:rsidRPr="00275712" w:rsidRDefault="0054237E" w:rsidP="0000573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123A7" w:rsidRPr="00275712" w:rsidRDefault="000123A7" w:rsidP="000123A7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A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0123A7" w:rsidRPr="00275712" w:rsidRDefault="000123A7" w:rsidP="000123A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A7" w:rsidRPr="00275712" w:rsidRDefault="000123A7" w:rsidP="000123A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12">
              <w:rPr>
                <w:rFonts w:ascii="Times New Roman" w:hAnsi="Times New Roman" w:cs="Times New Roman"/>
                <w:sz w:val="28"/>
                <w:szCs w:val="28"/>
              </w:rPr>
              <w:t>Блок 3. Работа с детьми</w:t>
            </w:r>
          </w:p>
          <w:p w:rsidR="000123A7" w:rsidRPr="00275712" w:rsidRDefault="000123A7" w:rsidP="000123A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Диагностика по выявлению уровня знаний по ПДД.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5" w:type="pct"/>
          </w:tcPr>
          <w:p w:rsidR="00E05007" w:rsidRPr="00275712" w:rsidRDefault="00E05007" w:rsidP="00C416E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</w:t>
            </w:r>
          </w:p>
        </w:tc>
        <w:tc>
          <w:tcPr>
            <w:tcW w:w="1241" w:type="pct"/>
          </w:tcPr>
          <w:p w:rsidR="00E05007" w:rsidRPr="00275712" w:rsidRDefault="00E05007" w:rsidP="00C416E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Образовательная деятельность по профилактике детского травматизма на дорогах в соответствии с образовательной программой ДОУ и согласно утвержденному годовому плану. 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Организация и проведение профилактических бесед, викторин.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ОД по знакомству детей с ПДД в соответствии с темами недели и парциальными программами.</w:t>
            </w:r>
          </w:p>
        </w:tc>
        <w:tc>
          <w:tcPr>
            <w:tcW w:w="1185" w:type="pct"/>
          </w:tcPr>
          <w:p w:rsidR="00E05007" w:rsidRPr="00275712" w:rsidRDefault="00E05007" w:rsidP="00C416E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1" w:type="pct"/>
          </w:tcPr>
          <w:p w:rsidR="00E05007" w:rsidRPr="00275712" w:rsidRDefault="00E05007" w:rsidP="00C416E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Виртуальные целевые прогулки: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Наблюдение за движением пешеходов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Наблюдение за движением транспорта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Наблюдение за работой светофора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Рассматривание видов транспорта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•        Наблюдение за движением транспорта и работой водителя</w:t>
            </w:r>
          </w:p>
        </w:tc>
        <w:tc>
          <w:tcPr>
            <w:tcW w:w="1185" w:type="pct"/>
          </w:tcPr>
          <w:p w:rsidR="00E05007" w:rsidRPr="00275712" w:rsidRDefault="00E05007" w:rsidP="00B727C9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241" w:type="pct"/>
          </w:tcPr>
          <w:p w:rsidR="00E05007" w:rsidRPr="00275712" w:rsidRDefault="00E05007" w:rsidP="00B727C9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Тематическое планирование:</w:t>
            </w:r>
          </w:p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образовательной деятельности в группах </w:t>
            </w:r>
          </w:p>
          <w:p w:rsidR="00E05007" w:rsidRPr="00275712" w:rsidRDefault="00E05007" w:rsidP="0091244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формированию целостной картины мира и коммуникации;</w:t>
            </w:r>
          </w:p>
          <w:p w:rsidR="00E05007" w:rsidRPr="00275712" w:rsidRDefault="00E05007" w:rsidP="0091244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художественному творчеству; </w:t>
            </w:r>
          </w:p>
          <w:p w:rsidR="00E05007" w:rsidRPr="00275712" w:rsidRDefault="00E05007" w:rsidP="0091244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продуктивной деятельности, с включением элементов, связанных с соблюдением правил дорожного движения</w:t>
            </w:r>
          </w:p>
        </w:tc>
        <w:tc>
          <w:tcPr>
            <w:tcW w:w="1185" w:type="pct"/>
          </w:tcPr>
          <w:p w:rsidR="00E05007" w:rsidRPr="00275712" w:rsidRDefault="00E05007" w:rsidP="00D93FA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перспективными планами воспитательно - образовательной работы с детьми в группах</w:t>
            </w:r>
          </w:p>
        </w:tc>
        <w:tc>
          <w:tcPr>
            <w:tcW w:w="1241" w:type="pct"/>
          </w:tcPr>
          <w:p w:rsidR="00E05007" w:rsidRPr="00275712" w:rsidRDefault="00E05007" w:rsidP="00D5028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по ПДД с детьми старшей - подготовительной группы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ты знаешь об улице?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поведения на дороге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Машины на улицах города – виды транспорта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можно и что нельзя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Будь внимателен!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185" w:type="pct"/>
          </w:tcPr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каждый понедельник в течение года</w:t>
            </w: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"Дорожные ловушки"- обыгрывание ситуаций  на дороге</w:t>
            </w:r>
          </w:p>
        </w:tc>
        <w:tc>
          <w:tcPr>
            <w:tcW w:w="1185" w:type="pct"/>
          </w:tcPr>
          <w:p w:rsidR="00E05007" w:rsidRPr="00275712" w:rsidRDefault="00E05007" w:rsidP="00D5028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1185" w:type="pct"/>
          </w:tcPr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еженедельно, в свободное время</w:t>
            </w: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Просмотр видеотеки и CD-дисков на тематику  ПДД</w:t>
            </w:r>
          </w:p>
        </w:tc>
        <w:tc>
          <w:tcPr>
            <w:tcW w:w="1185" w:type="pct"/>
          </w:tcPr>
          <w:p w:rsidR="00E05007" w:rsidRPr="00275712" w:rsidRDefault="00E05007" w:rsidP="00D5028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E05007" w:rsidRPr="00275712" w:rsidRDefault="00E05007" w:rsidP="00D5028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художественной литературы по ПДД                                                                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 А. Северный «Светофор»; </w:t>
            </w:r>
          </w:p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В. Семернин «Запрещается - разрешается» и др. </w:t>
            </w:r>
          </w:p>
        </w:tc>
        <w:tc>
          <w:tcPr>
            <w:tcW w:w="1185" w:type="pct"/>
          </w:tcPr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Сюжетно-ролевые игры на транспортной площадке.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Сюжетно-ролевые игры: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Путешествие по улицам города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Улица и пешеходы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Светофор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Путешествие с Незнайкой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Поездка на автомобиле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Автопарковка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Станция технического обслуживания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•        Автомастерская</w:t>
            </w: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185" w:type="pct"/>
          </w:tcPr>
          <w:p w:rsidR="00E05007" w:rsidRPr="00275712" w:rsidRDefault="00E05007" w:rsidP="00C416E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1" w:type="pct"/>
          </w:tcPr>
          <w:p w:rsidR="00E05007" w:rsidRPr="00275712" w:rsidRDefault="00E05007" w:rsidP="00C416E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Игротека «Дорожная азбука». Игры «Подбери знаки», «Нарисуй знаки», «Запрещается-разрешается»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Игры «Перейди правильно улицу», «Дорожное </w:t>
            </w: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лото» и др.</w:t>
            </w:r>
            <w:r w:rsidR="007477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Отгадывание интеактивных кроссвордов и ребусов.  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Дидактические игры на знание правил поведения на улице и в общественном транспорте.</w:t>
            </w:r>
          </w:p>
        </w:tc>
        <w:tc>
          <w:tcPr>
            <w:tcW w:w="1185" w:type="pct"/>
          </w:tcPr>
          <w:p w:rsidR="00E05007" w:rsidRPr="00275712" w:rsidRDefault="00E05007" w:rsidP="00C416E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241" w:type="pct"/>
          </w:tcPr>
          <w:p w:rsidR="00E05007" w:rsidRPr="00275712" w:rsidRDefault="00E05007" w:rsidP="00C416E5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Подвижные игры: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Воробышки и автомобиль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Будь внимательным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 Разноцветные автомобили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Мы едем, едем, едем …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Стоп!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Разноцветные дорожки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Чья команда скорее соберется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Велогонки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Горелки</w:t>
            </w:r>
          </w:p>
          <w:p w:rsidR="00E05007" w:rsidRPr="00275712" w:rsidRDefault="00E05007" w:rsidP="00C416E5">
            <w:pPr>
              <w:ind w:lef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•        Найди свой цвет</w:t>
            </w:r>
            <w:r w:rsidRPr="002757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1185" w:type="pct"/>
          </w:tcPr>
          <w:p w:rsidR="00E05007" w:rsidRPr="00275712" w:rsidRDefault="00E05007" w:rsidP="00C416E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1241" w:type="pct"/>
          </w:tcPr>
          <w:p w:rsidR="00E05007" w:rsidRPr="00275712" w:rsidRDefault="00E05007" w:rsidP="00C416E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Развлечения для детей 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Петрушка на улице (досуг)- младшая - средняя группа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Путешествие в страну Дорожных знаков (досуг) – средняя - старшая группа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Мой лучший друг - светофор – подготовительная группа</w:t>
            </w:r>
          </w:p>
        </w:tc>
        <w:tc>
          <w:tcPr>
            <w:tcW w:w="1185" w:type="pct"/>
          </w:tcPr>
          <w:p w:rsidR="00E05007" w:rsidRPr="00275712" w:rsidRDefault="00E05007" w:rsidP="00D50288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E05007" w:rsidRPr="00275712" w:rsidRDefault="00E0500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E05007" w:rsidRPr="00275712" w:rsidRDefault="00E05007" w:rsidP="00D93FAF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5007" w:rsidRPr="00275712" w:rsidRDefault="00E05007" w:rsidP="0091244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12">
              <w:rPr>
                <w:rFonts w:ascii="Times New Roman" w:hAnsi="Times New Roman" w:cs="Times New Roman"/>
                <w:sz w:val="28"/>
                <w:szCs w:val="28"/>
              </w:rPr>
              <w:t>Блок 4.Работа с родителями</w:t>
            </w:r>
          </w:p>
          <w:p w:rsidR="00E05007" w:rsidRPr="00275712" w:rsidRDefault="00E05007" w:rsidP="00D93FAF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Консультации, беседы  по пропаганде правил дорожного движения, правил перевозки детей в автомобиле</w:t>
            </w:r>
          </w:p>
          <w:p w:rsidR="00E05007" w:rsidRPr="00275712" w:rsidRDefault="00E05007" w:rsidP="00D50288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Темы: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Будьте вежливы – правила поведения в общественном транспорте;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должны знать родители, находясь с ребенком на улице;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дорожного движения – для всех;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Осторожно, дети! – статистика и типичные случаи детского травматизма;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Чтобы не случилось беды! – меры предупреждения детского травматизма</w:t>
            </w:r>
          </w:p>
          <w:p w:rsidR="00E05007" w:rsidRPr="00275712" w:rsidRDefault="00E05007" w:rsidP="0029125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Осторожно, дети! – статистика и типичные случаи детского травматизма</w:t>
            </w:r>
          </w:p>
        </w:tc>
        <w:tc>
          <w:tcPr>
            <w:tcW w:w="1185" w:type="pct"/>
          </w:tcPr>
          <w:p w:rsidR="00E05007" w:rsidRPr="00275712" w:rsidRDefault="00E05007" w:rsidP="0029125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05007" w:rsidRPr="00275712" w:rsidRDefault="00E0500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E05007" w:rsidRPr="00275712" w:rsidRDefault="00E05007" w:rsidP="00D93FA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Инструктаж по соблюдению ПДД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сентябрь, март, май</w:t>
            </w:r>
          </w:p>
        </w:tc>
        <w:tc>
          <w:tcPr>
            <w:tcW w:w="1241" w:type="pct"/>
          </w:tcPr>
          <w:p w:rsidR="00E05007" w:rsidRPr="00275712" w:rsidRDefault="004D1E18" w:rsidP="000123A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="00E05007" w:rsidRPr="00275712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E05007" w:rsidRPr="0027571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p w:rsidR="00E05007" w:rsidRPr="00275712" w:rsidRDefault="00E05007" w:rsidP="000123A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Обновление папок - передвижек </w:t>
            </w:r>
          </w:p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"Правила дорожные детям знать положено"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pct"/>
          </w:tcPr>
          <w:p w:rsidR="00E05007" w:rsidRPr="00275712" w:rsidRDefault="00E05007" w:rsidP="00D93FA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Обсуждение вопроса обеспечения безопасности детей на дороге на групповом родительском собрании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pct"/>
          </w:tcPr>
          <w:p w:rsidR="00E05007" w:rsidRPr="00275712" w:rsidRDefault="00E05007" w:rsidP="00D93FA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153DEB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памяток для  родителей по соблюдению ПДД в разное время года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1" w:type="pct"/>
          </w:tcPr>
          <w:p w:rsidR="00E05007" w:rsidRPr="00275712" w:rsidRDefault="00E05007" w:rsidP="00D93FA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Информационный стенд: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-Безопасность твоего ребенка в твоих руках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-Памятка взрослым по ознакомлению детей с Правилами дорожного движения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-Дисциплина на улице – залог безопасности пешеходов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-Что нужно знать будущим школьникам о правилах дорожного движения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-О профилактической операции: «Внимание, дети!»</w:t>
            </w:r>
          </w:p>
        </w:tc>
        <w:tc>
          <w:tcPr>
            <w:tcW w:w="1185" w:type="pct"/>
          </w:tcPr>
          <w:p w:rsidR="00E05007" w:rsidRPr="00275712" w:rsidRDefault="00E05007" w:rsidP="00E050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241" w:type="pct"/>
          </w:tcPr>
          <w:p w:rsidR="00E05007" w:rsidRPr="00275712" w:rsidRDefault="00E05007" w:rsidP="00E050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275712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Сайт ДОУ:</w:t>
            </w:r>
          </w:p>
          <w:p w:rsidR="00E05007" w:rsidRPr="00275712" w:rsidRDefault="00E05007" w:rsidP="00E05007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сезонных информационных памяток по предупреждению ПДД.</w:t>
            </w:r>
          </w:p>
        </w:tc>
        <w:tc>
          <w:tcPr>
            <w:tcW w:w="1185" w:type="pct"/>
          </w:tcPr>
          <w:p w:rsidR="00E05007" w:rsidRPr="00275712" w:rsidRDefault="00E05007" w:rsidP="00E050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pct"/>
          </w:tcPr>
          <w:p w:rsidR="00E05007" w:rsidRPr="00275712" w:rsidRDefault="00E05007" w:rsidP="00E0500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к оформлению выставок "Новый дорожный знак", «Автомобиль будущего»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241" w:type="pct"/>
          </w:tcPr>
          <w:p w:rsidR="00E05007" w:rsidRPr="00275712" w:rsidRDefault="00E05007" w:rsidP="00D93FA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Дети и родители воспитанников, 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материала в интернете - на сайте детского сада, в сетевых сообществах (ВКонтакте, Однокласники)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41" w:type="pct"/>
          </w:tcPr>
          <w:p w:rsidR="00E05007" w:rsidRPr="00275712" w:rsidRDefault="00E05007" w:rsidP="0029125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05007" w:rsidRPr="00275712" w:rsidRDefault="00E05007" w:rsidP="0029125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E05007" w:rsidRPr="00275712" w:rsidRDefault="00E05007" w:rsidP="0029125F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007" w:rsidRPr="00275712" w:rsidTr="00E0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родителей в проведении Всероссийской недели безопасности, интернет акций и кампаний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Дети и родители воспитанников, воспитатели групп</w:t>
            </w:r>
          </w:p>
        </w:tc>
      </w:tr>
      <w:tr w:rsidR="00E05007" w:rsidRPr="00275712" w:rsidTr="00E05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1.      Семинар-практикум для родителей детей подготовительной к школе группы</w:t>
            </w:r>
          </w:p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 маршрута первоклашки»</w:t>
            </w:r>
          </w:p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2.     Разработка индивидуальных карт-</w:t>
            </w:r>
          </w:p>
          <w:p w:rsidR="00E05007" w:rsidRPr="00275712" w:rsidRDefault="00E05007" w:rsidP="000C67B3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маршрутов для детей «Дорога в школу и домой»</w:t>
            </w:r>
          </w:p>
        </w:tc>
        <w:tc>
          <w:tcPr>
            <w:tcW w:w="1185" w:type="pct"/>
          </w:tcPr>
          <w:p w:rsidR="00E05007" w:rsidRPr="00275712" w:rsidRDefault="00E05007" w:rsidP="00153DEB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1" w:type="pct"/>
          </w:tcPr>
          <w:p w:rsidR="00E05007" w:rsidRPr="00275712" w:rsidRDefault="00E05007" w:rsidP="00D06EE4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2D44C3" w:rsidRPr="00275712" w:rsidRDefault="002D44C3" w:rsidP="00912448">
      <w:pPr>
        <w:ind w:left="0"/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153DEB" w:rsidRPr="00275712" w:rsidRDefault="00153DEB">
      <w:pPr>
        <w:rPr>
          <w:rFonts w:ascii="Times New Roman" w:hAnsi="Times New Roman" w:cs="Times New Roman"/>
          <w:sz w:val="24"/>
          <w:szCs w:val="24"/>
        </w:rPr>
      </w:pPr>
    </w:p>
    <w:sectPr w:rsidR="00153DEB" w:rsidRPr="00275712" w:rsidSect="0029125F"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0C0"/>
    <w:multiLevelType w:val="hybridMultilevel"/>
    <w:tmpl w:val="E6607596"/>
    <w:lvl w:ilvl="0" w:tplc="AFF4AA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8FC"/>
    <w:multiLevelType w:val="hybridMultilevel"/>
    <w:tmpl w:val="5134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234C"/>
    <w:multiLevelType w:val="hybridMultilevel"/>
    <w:tmpl w:val="CD28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6521"/>
    <w:multiLevelType w:val="hybridMultilevel"/>
    <w:tmpl w:val="DB52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86C9C"/>
    <w:multiLevelType w:val="hybridMultilevel"/>
    <w:tmpl w:val="CAC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B6734"/>
    <w:multiLevelType w:val="hybridMultilevel"/>
    <w:tmpl w:val="2AD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46B11"/>
    <w:multiLevelType w:val="hybridMultilevel"/>
    <w:tmpl w:val="514A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4646"/>
    <w:multiLevelType w:val="hybridMultilevel"/>
    <w:tmpl w:val="539C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F0747"/>
    <w:multiLevelType w:val="hybridMultilevel"/>
    <w:tmpl w:val="E206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E6510"/>
    <w:multiLevelType w:val="hybridMultilevel"/>
    <w:tmpl w:val="B3A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3"/>
    <w:rsid w:val="00005731"/>
    <w:rsid w:val="000123A7"/>
    <w:rsid w:val="0002375C"/>
    <w:rsid w:val="00036A2C"/>
    <w:rsid w:val="000C67B3"/>
    <w:rsid w:val="00153DEB"/>
    <w:rsid w:val="00177CD3"/>
    <w:rsid w:val="001C0A9A"/>
    <w:rsid w:val="00241D01"/>
    <w:rsid w:val="00262132"/>
    <w:rsid w:val="002660F5"/>
    <w:rsid w:val="00275712"/>
    <w:rsid w:val="0029125F"/>
    <w:rsid w:val="002A55E6"/>
    <w:rsid w:val="002D44C3"/>
    <w:rsid w:val="003B4259"/>
    <w:rsid w:val="00411A3F"/>
    <w:rsid w:val="004D1E18"/>
    <w:rsid w:val="00501DB0"/>
    <w:rsid w:val="0054237E"/>
    <w:rsid w:val="00565B1D"/>
    <w:rsid w:val="00747770"/>
    <w:rsid w:val="008B1D14"/>
    <w:rsid w:val="00912448"/>
    <w:rsid w:val="00982133"/>
    <w:rsid w:val="009D4949"/>
    <w:rsid w:val="00B322BD"/>
    <w:rsid w:val="00B943DD"/>
    <w:rsid w:val="00CE10ED"/>
    <w:rsid w:val="00D310AE"/>
    <w:rsid w:val="00D50288"/>
    <w:rsid w:val="00D93FAF"/>
    <w:rsid w:val="00E05007"/>
    <w:rsid w:val="00EC1F38"/>
    <w:rsid w:val="00F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416D2E-7E14-4FB1-BC1F-8778AB3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38"/>
  </w:style>
  <w:style w:type="paragraph" w:styleId="1">
    <w:name w:val="heading 1"/>
    <w:basedOn w:val="a"/>
    <w:next w:val="a"/>
    <w:link w:val="10"/>
    <w:qFormat/>
    <w:rsid w:val="000123A7"/>
    <w:pPr>
      <w:keepNext/>
      <w:autoSpaceDE w:val="0"/>
      <w:autoSpaceDN w:val="0"/>
      <w:spacing w:before="240" w:after="60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123A7"/>
    <w:pPr>
      <w:keepNext/>
      <w:autoSpaceDE w:val="0"/>
      <w:autoSpaceDN w:val="0"/>
      <w:ind w:lef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036A2C"/>
    <w:pPr>
      <w:ind w:left="0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2D44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02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23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23A7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11">
    <w:name w:val="заголовок 1"/>
    <w:basedOn w:val="a"/>
    <w:next w:val="a"/>
    <w:rsid w:val="000123A7"/>
    <w:pPr>
      <w:keepNext/>
      <w:autoSpaceDE w:val="0"/>
      <w:autoSpaceDN w:val="0"/>
      <w:ind w:left="0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0123A7"/>
    <w:pPr>
      <w:keepNext/>
      <w:autoSpaceDE w:val="0"/>
      <w:autoSpaceDN w:val="0"/>
      <w:ind w:left="0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3">
    <w:name w:val="заголовок 3"/>
    <w:basedOn w:val="a"/>
    <w:next w:val="a"/>
    <w:rsid w:val="000123A7"/>
    <w:pPr>
      <w:keepNext/>
      <w:autoSpaceDE w:val="0"/>
      <w:autoSpaceDN w:val="0"/>
      <w:ind w:left="0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uiPriority w:val="64"/>
    <w:rsid w:val="000123A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0123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Светлая сетка - Акцент 11"/>
    <w:basedOn w:val="a1"/>
    <w:uiPriority w:val="62"/>
    <w:rsid w:val="009124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No Spacing"/>
    <w:link w:val="a6"/>
    <w:uiPriority w:val="1"/>
    <w:qFormat/>
    <w:rsid w:val="00912448"/>
    <w:pPr>
      <w:ind w:left="0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12448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12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448"/>
    <w:rPr>
      <w:rFonts w:ascii="Tahoma" w:hAnsi="Tahoma" w:cs="Tahoma"/>
      <w:sz w:val="16"/>
      <w:szCs w:val="16"/>
    </w:rPr>
  </w:style>
  <w:style w:type="table" w:customStyle="1" w:styleId="12">
    <w:name w:val="Светлая сетка1"/>
    <w:basedOn w:val="a1"/>
    <w:uiPriority w:val="62"/>
    <w:rsid w:val="002912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профилактике детского дорожно-транспортного травматизма Муниципального дошкольного образовательного учреждения детского сада №13</vt:lpstr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профилактике детского дорожно-транспортного травматизма Муниципального дошкольного образовательного учреждения детского сада №13</dc:title>
  <dc:creator>Рыбинск 2020-2021 год</dc:creator>
  <cp:lastModifiedBy>Пользователь Windows</cp:lastModifiedBy>
  <cp:revision>2</cp:revision>
  <dcterms:created xsi:type="dcterms:W3CDTF">2024-01-04T06:35:00Z</dcterms:created>
  <dcterms:modified xsi:type="dcterms:W3CDTF">2024-01-04T06:35:00Z</dcterms:modified>
</cp:coreProperties>
</file>